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0786" w14:textId="77777777" w:rsidR="005C060C" w:rsidRPr="000B10F8" w:rsidRDefault="005C060C" w:rsidP="005C060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36"/>
          <w:szCs w:val="36"/>
          <w:u w:val="single"/>
        </w:rPr>
      </w:pPr>
      <w:r w:rsidRPr="000B10F8"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AECB8F0" wp14:editId="467FB0F8">
            <wp:simplePos x="0" y="0"/>
            <wp:positionH relativeFrom="column">
              <wp:posOffset>5448300</wp:posOffset>
            </wp:positionH>
            <wp:positionV relativeFrom="paragraph">
              <wp:posOffset>-22225</wp:posOffset>
            </wp:positionV>
            <wp:extent cx="1053348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0F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36"/>
          <w:szCs w:val="36"/>
          <w:u w:val="single"/>
        </w:rPr>
        <w:t>My Teacher Took My iPod</w:t>
      </w:r>
    </w:p>
    <w:p w14:paraId="087E5D59" w14:textId="77777777" w:rsidR="005C060C" w:rsidRPr="00B32DA4" w:rsidRDefault="005C060C" w:rsidP="005C060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Kenn Nesbitt</w:t>
      </w:r>
    </w:p>
    <w:p w14:paraId="72CFE59D" w14:textId="77777777" w:rsidR="005C060C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My teacher took my iPod. </w:t>
      </w:r>
    </w:p>
    <w:p w14:paraId="2CA8A069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She said they had a rule</w:t>
      </w:r>
      <w:proofErr w:type="gramStart"/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;</w:t>
      </w:r>
      <w:proofErr w:type="gramEnd"/>
    </w:p>
    <w:p w14:paraId="5C1EB708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I couldn’t bring it into class </w:t>
      </w:r>
    </w:p>
    <w:p w14:paraId="21609469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>or</w:t>
      </w:r>
      <w:proofErr w:type="gramEnd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 xml:space="preserve"> even to the school.</w:t>
      </w:r>
    </w:p>
    <w:p w14:paraId="112A4635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1DD40C5D" w14:textId="77777777" w:rsidR="005C060C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She said she would return it</w:t>
      </w:r>
      <w:proofErr w:type="gramStart"/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;</w:t>
      </w:r>
      <w:proofErr w:type="gramEnd"/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 </w:t>
      </w:r>
    </w:p>
    <w:p w14:paraId="6AEB0C99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I’d have it back that day.</w:t>
      </w:r>
    </w:p>
    <w:p w14:paraId="564F27FE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But then she tried my headphones on </w:t>
      </w:r>
    </w:p>
    <w:p w14:paraId="35BE1005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>and</w:t>
      </w:r>
      <w:proofErr w:type="gramEnd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 xml:space="preserve"> gave a click on Play.</w:t>
      </w:r>
    </w:p>
    <w:p w14:paraId="57795400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64986914" w14:textId="77777777" w:rsidR="005C060C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She looked a little startled, </w:t>
      </w:r>
    </w:p>
    <w:p w14:paraId="4603FF61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but</w:t>
      </w:r>
      <w:proofErr w:type="gramEnd"/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 xml:space="preserve"> after just awhile </w:t>
      </w:r>
    </w:p>
    <w:p w14:paraId="22690149" w14:textId="1D6D69C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proofErr w:type="gramStart"/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she</w:t>
      </w:r>
      <w:proofErr w:type="gramEnd"/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 made sure we were occupied </w:t>
      </w:r>
      <w:bookmarkStart w:id="0" w:name="_GoBack"/>
      <w:bookmarkEnd w:id="0"/>
      <w:r w:rsidR="00C1066B"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7FAB5F" wp14:editId="01DE1835">
                <wp:simplePos x="0" y="0"/>
                <wp:positionH relativeFrom="column">
                  <wp:posOffset>4051300</wp:posOffset>
                </wp:positionH>
                <wp:positionV relativeFrom="paragraph">
                  <wp:posOffset>-292100</wp:posOffset>
                </wp:positionV>
                <wp:extent cx="2701925" cy="4124960"/>
                <wp:effectExtent l="0" t="0" r="15875" b="152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4124960"/>
                          <a:chOff x="7372" y="8812"/>
                          <a:chExt cx="4255" cy="6496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729"/>
                            <a:ext cx="4255" cy="1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F2F20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Stanza</w:t>
                              </w:r>
                            </w:p>
                            <w:p w14:paraId="35CFB984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stanza is a group of lines in a poem, separated by space from other stanzas. A stanza looks like a paragraph that you would read in a story.</w:t>
                              </w:r>
                            </w:p>
                            <w:p w14:paraId="7D0CBD17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2729"/>
                            <a:ext cx="4255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07C6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Line</w:t>
                              </w:r>
                            </w:p>
                            <w:p w14:paraId="779A30D6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line is a single row of words in a poem.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0454"/>
                            <a:ext cx="4255" cy="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6FF6" w14:textId="77777777" w:rsidR="00C1066B" w:rsidRPr="00F62B81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Rhyme Scheme</w:t>
                              </w:r>
                            </w:p>
                            <w:p w14:paraId="35E411B3" w14:textId="77777777" w:rsidR="00C1066B" w:rsidRPr="00F62B81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“rhyme scheme” is a way of describing the </w:t>
                              </w:r>
                              <w:r w:rsidRPr="00F62B81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pattern of end rhymes</w:t>
                              </w: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      </w:r>
                            </w:p>
                            <w:p w14:paraId="0987D812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3B78EE6D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8812"/>
                            <a:ext cx="4255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F94CE" w14:textId="77777777" w:rsidR="00C1066B" w:rsidRPr="009A0ECF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Repetition</w:t>
                              </w:r>
                            </w:p>
                            <w:p w14:paraId="52DC6812" w14:textId="77777777" w:rsidR="00C1066B" w:rsidRPr="009A0ECF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Repetition</w:t>
                              </w:r>
                              <w:r w:rsidRPr="009A0ECF">
                                <w:rPr>
                                  <w:rStyle w:val="apple-converted-space"/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is repeating words, phrases, lines, or </w:t>
                              </w: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stanzas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. Repetition is used to: emphasize a feeling or idea, create rhythm and/or develop a sense of urgency.</w:t>
                              </w:r>
                            </w:p>
                            <w:p w14:paraId="6C914E15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19pt;margin-top:-22.95pt;width:212.75pt;height:324.8pt;z-index:251664384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48PBADAAALDgAADgAAAGRycy9lMm9Eb2MueG1s7FfbbtswDH0fsH8Q9L46dp04MeoUXW8YsEuB&#10;dh+g2PIFsyVPUmJ3Xz+Kcpys7TqgAzoMrR8MyZQo8vCQpo6O+6YmG650JUVC/YMJJVykMqtEkdCv&#10;Nxfv5pRow0TGail4Qm+5psfLt2+OujbmgSxlnXFFQInQcdcmtDSmjT1PpyVvmD6QLRcgzKVqmIGp&#10;KrxMsQ60N7UXTCYzr5Mqa5VMudbw9cwJ6RL15zlPzZc819yQOqFgm8G3wvfKvr3lEYsLxdqySgcz&#10;2BOsaFgl4NBR1RkzjKxVdU9VU6VKapmbg1Q2nszzKuXoA3jjT+54c6nkukVfirgr2hEmgPYOTk9W&#10;m37eXClSZQk9pESwBkKEp5LIQtO1RQwrLlV73V4p5x8MP8r0mwaxd1du54VbTFbdJ5mBOrY2EqHp&#10;c9VYFeA06TECt2MEeG9ICh+DaOIvgiklKchCPwgXsyFGaQmBtPuiwyigBMTzuR+4+KXl+bA/DKbD&#10;5hlstVKPxe5gNHYwznoGfNM7SPXfQXpdspZjpLQFbIA03EJ6Y/17L3syd6jiIgspMT18hsRBhLRD&#10;lgh5WjJR8BOlZFdyloF1PjpjzQb9Lhp2oq2SP0E9QuYDdguH2RbxHWL+NELZiBiLW6XNJZcNsYOE&#10;KkgnNJRtPmrjwN0usZHVsq6yi6qucaKK1WmtyIZB6l3gM8Tjl2W1IF1CF1MI+uMqJvg8pKKpDNSQ&#10;umqAE+MiFlvgzkUGZrLYsKp2Y/CuFkhdB56jgulX/ZAFsN4Cu5LZLUCrpCsZUOJgUEr1g5IOykVC&#10;9fc1U5yS+oOA8Cz8MLT1BSfhNApgovYlq30JEymoSqihxA1PjatJ61ZVRQknOUIIeQLZk1eI9c6q&#10;wXzg7zMRGXLK1YaRyMiUPTY+N5GDx4gMJBh4sq05W5a+HCJjadxR5pXImN6ze0T2kSr/kMmTcBr+&#10;riQHQTR98UzGP98rk/GvtOstovtMHoEaOoRnrsm7fuyB3mIWYkF6qb3Ff9ZUYK8MNw5sn4fbkb3S&#10;7M+xCdnd4ZY/AQAA//8DAFBLAwQUAAYACAAAACEAQ4krI+IAAAAMAQAADwAAAGRycy9kb3ducmV2&#10;LnhtbEyPQUvDQBSE74L/YXmCt3Y3xsQ2ZlNKUU9FsBWkt9fsaxKa3Q3ZbZL+e7cnPQ4zzHyTrybd&#10;soF611gjIZoLYGRKqxpTSfjev88WwJxHo7C1hiRcycGquL/LMVN2NF807HzFQolxGUqove8yzl1Z&#10;k0Y3tx2Z4J1sr9EH2Vdc9TiGct3yJyFSrrExYaHGjjY1lefdRUv4GHFcx9HbsD2fNtfDPvn82UYk&#10;5ePDtH4F5mnyf2G44Qd0KALT0V6McqyVkMaL8MVLmD0nS2C3hEjjBNgxeCJ+AV7k/P+J4hcAAP//&#10;AwBQSwECLQAUAAYACAAAACEA5JnDwPsAAADhAQAAEwAAAAAAAAAAAAAAAAAAAAAAW0NvbnRlbnRf&#10;VHlwZXNdLnhtbFBLAQItABQABgAIAAAAIQAjsmrh1wAAAJQBAAALAAAAAAAAAAAAAAAAACwBAABf&#10;cmVscy8ucmVsc1BLAQItABQABgAIAAAAIQDLnjw8EAMAAAsOAAAOAAAAAAAAAAAAAAAAACwCAABk&#10;cnMvZTJvRG9jLnhtbFBLAQItABQABgAIAAAAIQBDiSsj4gAAAAwBAAAPAAAAAAAAAAAAAAAAAGgF&#10;AABkcnMvZG93bnJldi54bWxQSwUGAAAAAAQABADzAAAAdw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614F2F20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Stanza</w:t>
                        </w:r>
                      </w:p>
                      <w:p w14:paraId="35CFB984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stanza is a group of lines in a poem, separated by space from other stanzas. A stanza looks like a paragraph that you would read in a story.</w:t>
                        </w:r>
                      </w:p>
                      <w:p w14:paraId="7D0CBD17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6CBF07C6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Line</w:t>
                        </w:r>
                      </w:p>
                      <w:p w14:paraId="779A30D6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line is a single row of words in a poem.</w:t>
                        </w:r>
                      </w:p>
                    </w:txbxContent>
                  </v:textbox>
                </v:shape>
    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71506FF6" w14:textId="77777777" w:rsidR="00C1066B" w:rsidRPr="00F62B81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62B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Rhyme Scheme</w:t>
                        </w:r>
                      </w:p>
                      <w:p w14:paraId="35E411B3" w14:textId="77777777" w:rsidR="00C1066B" w:rsidRPr="00F62B81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“rhyme scheme” is a way of describing the </w:t>
                        </w:r>
                        <w:r w:rsidRPr="00F62B81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pattern of end rhymes</w:t>
                        </w: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</w:r>
                      </w:p>
                      <w:p w14:paraId="0987D812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3B78EE6D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295F94CE" w14:textId="77777777" w:rsidR="00C1066B" w:rsidRPr="009A0ECF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0E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Repetition</w:t>
                        </w:r>
                      </w:p>
                      <w:p w14:paraId="52DC6812" w14:textId="77777777" w:rsidR="00C1066B" w:rsidRPr="009A0ECF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Repetition</w:t>
                        </w:r>
                        <w:r w:rsidRPr="009A0ECF">
                          <w:rPr>
                            <w:rStyle w:val="apple-converted-space"/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 xml:space="preserve">is repeating words, phrases, lines, or </w:t>
                        </w: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stanzas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. Repetition is used to: emphasize a feeling or idea, create rhythm and/or develop a sense of urgency.</w:t>
                        </w:r>
                      </w:p>
                      <w:p w14:paraId="6C914E15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630737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>and</w:t>
      </w:r>
      <w:proofErr w:type="gramEnd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 xml:space="preserve"> cracked a wicked smile.</w:t>
      </w:r>
    </w:p>
    <w:p w14:paraId="3F189D93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2E61ED04" w14:textId="77777777" w:rsidR="005C060C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Her body started swaying. </w:t>
      </w:r>
    </w:p>
    <w:p w14:paraId="7DCE7968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Her toes began to tap.</w:t>
      </w:r>
    </w:p>
    <w:p w14:paraId="75148B81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She started grooving in her seat </w:t>
      </w:r>
    </w:p>
    <w:p w14:paraId="3038D677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>and</w:t>
      </w:r>
      <w:proofErr w:type="gramEnd"/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 xml:space="preserve"> rocking to the rap.</w:t>
      </w:r>
    </w:p>
    <w:p w14:paraId="0F885DCA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7D82B797" w14:textId="77777777" w:rsidR="005C060C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My teacher said she changed her mind. </w:t>
      </w:r>
    </w:p>
    <w:p w14:paraId="1ACA1850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0B10F8">
        <w:rPr>
          <w:rFonts w:ascii="Century Gothic" w:eastAsia="Times New Roman" w:hAnsi="Century Gothic" w:cs="Times New Roman"/>
          <w:bCs/>
          <w:sz w:val="28"/>
          <w:szCs w:val="28"/>
        </w:rPr>
        <w:t>She thinks it’s now okay</w:t>
      </w:r>
    </w:p>
    <w:p w14:paraId="561383A9" w14:textId="77777777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proofErr w:type="gramStart"/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to</w:t>
      </w:r>
      <w:proofErr w:type="gramEnd"/>
      <w:r w:rsidRPr="000B10F8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 bring my iPod into class. </w:t>
      </w:r>
    </w:p>
    <w:p w14:paraId="45AED8FD" w14:textId="77777777" w:rsidR="005C060C" w:rsidRPr="00DB215E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DB215E">
        <w:rPr>
          <w:rFonts w:ascii="Century Gothic" w:eastAsia="Times New Roman" w:hAnsi="Century Gothic" w:cs="Times New Roman"/>
          <w:bCs/>
          <w:sz w:val="28"/>
          <w:szCs w:val="28"/>
        </w:rPr>
        <w:t>She takes it everyday.</w:t>
      </w:r>
    </w:p>
    <w:p w14:paraId="5FC73FA5" w14:textId="77777777" w:rsidR="008F48EC" w:rsidRPr="007C0D89" w:rsidRDefault="003960FE" w:rsidP="008F48EC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4F582" wp14:editId="583B46C7">
                <wp:simplePos x="0" y="0"/>
                <wp:positionH relativeFrom="column">
                  <wp:posOffset>209550</wp:posOffset>
                </wp:positionH>
                <wp:positionV relativeFrom="paragraph">
                  <wp:posOffset>178435</wp:posOffset>
                </wp:positionV>
                <wp:extent cx="35433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A329" w14:textId="77777777" w:rsidR="008F48EC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Lucky Listener Signatures:</w:t>
                            </w:r>
                          </w:p>
                          <w:p w14:paraId="2DA45701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14AA85A0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6CD510CE" w14:textId="77777777" w:rsidR="008F48EC" w:rsidRPr="006745A3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6.5pt;margin-top:14.0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CkHbKn3QAAAAkBAAAPAAAAZHJz&#10;L2Rvd25yZXYueG1sTI/BTsMwEETvSPyDtZW4USetQCXEqRBSBUJcSPsBbryNo8RrK7aTwNfjnuC4&#10;M6PZN+V+MQObcPSdJQH5OgOG1FjVUSvgdDzc74D5IEnJwRIK+EYP++r2ppSFsjN94VSHlqUS8oUU&#10;oENwBee+0WikX1uHlLyLHY0M6RxbrkY5p3Iz8E2WPXIjO0oftHT4qrHp62gEHOLbu5l+eHQfdTOT&#10;dn08ffZC3K2Wl2dgAZfwF4YrfkKHKjGdbSTl2SBgu01TgoDNLgeW/IenPAnnq5DlwKuS/19Q/QIA&#10;AP//AwBQSwECLQAUAAYACAAAACEA5JnDwPsAAADhAQAAEwAAAAAAAAAAAAAAAAAAAAAAW0NvbnRl&#10;bnRfVHlwZXNdLnhtbFBLAQItABQABgAIAAAAIQAjsmrh1wAAAJQBAAALAAAAAAAAAAAAAAAAACwB&#10;AABfcmVscy8ucmVsc1BLAQItABQABgAIAAAAIQBJV7703wIAAC8GAAAOAAAAAAAAAAAAAAAAACwC&#10;AABkcnMvZTJvRG9jLnhtbFBLAQItABQABgAIAAAAIQCkHbKn3QAAAAkBAAAPAAAAAAAAAAAAAAAA&#10;ADcFAABkcnMvZG93bnJldi54bWxQSwUGAAAAAAQABADzAAAAQQYAAAAA&#10;" filled="f" stroked="f">
                <v:path arrowok="t"/>
                <v:textbox>
                  <w:txbxContent>
                    <w:p w14:paraId="7874A329" w14:textId="77777777" w:rsidR="008F48EC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Lucky Listener Signatures:</w:t>
                      </w:r>
                    </w:p>
                    <w:p w14:paraId="2DA45701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14AA85A0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6CD510CE" w14:textId="77777777" w:rsidR="008F48EC" w:rsidRPr="006745A3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p w14:paraId="79E17FB2" w14:textId="77777777" w:rsidR="00EB5F97" w:rsidRPr="007C0D89" w:rsidRDefault="00784C9C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sectPr w:rsidR="00EB5F97" w:rsidRPr="007C0D89" w:rsidSect="00E22C80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37B9" w14:textId="77777777" w:rsidR="008F48EC" w:rsidRDefault="008F48EC" w:rsidP="00E22C80">
      <w:pPr>
        <w:spacing w:after="0" w:line="240" w:lineRule="auto"/>
      </w:pPr>
      <w:r>
        <w:separator/>
      </w:r>
    </w:p>
  </w:endnote>
  <w:endnote w:type="continuationSeparator" w:id="0">
    <w:p w14:paraId="5E0086DB" w14:textId="77777777" w:rsidR="008F48EC" w:rsidRDefault="008F48EC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363A" w14:textId="77777777" w:rsidR="008F48EC" w:rsidRDefault="008F48EC" w:rsidP="00E22C80">
      <w:pPr>
        <w:spacing w:after="0" w:line="240" w:lineRule="auto"/>
      </w:pPr>
      <w:r>
        <w:separator/>
      </w:r>
    </w:p>
  </w:footnote>
  <w:footnote w:type="continuationSeparator" w:id="0">
    <w:p w14:paraId="05C648A6" w14:textId="77777777" w:rsidR="008F48EC" w:rsidRDefault="008F48EC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4225" w14:textId="77777777" w:rsidR="008F48EC" w:rsidRPr="00C06E8C" w:rsidRDefault="008F48EC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14:paraId="2EE87A7B" w14:textId="77777777" w:rsidR="008F48EC" w:rsidRDefault="008F48EC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5C060C">
      <w:rPr>
        <w:rFonts w:ascii="Century Gothic" w:hAnsi="Century Gothic"/>
        <w:b/>
        <w:sz w:val="28"/>
        <w:szCs w:val="28"/>
      </w:rPr>
      <w:t>Poem #23</w:t>
    </w:r>
  </w:p>
  <w:p w14:paraId="27AF9009" w14:textId="77777777" w:rsidR="008F48EC" w:rsidRPr="00E22C80" w:rsidRDefault="008F48EC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7"/>
    <w:rsid w:val="000D375A"/>
    <w:rsid w:val="00190B36"/>
    <w:rsid w:val="001E023D"/>
    <w:rsid w:val="0020121B"/>
    <w:rsid w:val="003614B9"/>
    <w:rsid w:val="003960FE"/>
    <w:rsid w:val="005C060C"/>
    <w:rsid w:val="00622B2B"/>
    <w:rsid w:val="00776476"/>
    <w:rsid w:val="00784C9C"/>
    <w:rsid w:val="007C0D89"/>
    <w:rsid w:val="008D134F"/>
    <w:rsid w:val="008F48EC"/>
    <w:rsid w:val="009C266A"/>
    <w:rsid w:val="00A56803"/>
    <w:rsid w:val="00C1066B"/>
    <w:rsid w:val="00D770E4"/>
    <w:rsid w:val="00D81E99"/>
    <w:rsid w:val="00E22C80"/>
    <w:rsid w:val="00E4534A"/>
    <w:rsid w:val="00E549E1"/>
    <w:rsid w:val="00EB5F97"/>
    <w:rsid w:val="00F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A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Jessica Garry</cp:lastModifiedBy>
  <cp:revision>4</cp:revision>
  <dcterms:created xsi:type="dcterms:W3CDTF">2015-01-20T02:30:00Z</dcterms:created>
  <dcterms:modified xsi:type="dcterms:W3CDTF">2015-01-20T02:31:00Z</dcterms:modified>
</cp:coreProperties>
</file>