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FE" w:rsidRPr="00BE348A" w:rsidRDefault="003960FE" w:rsidP="003960FE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E3B34E3" wp14:editId="3068C0BB">
            <wp:simplePos x="0" y="0"/>
            <wp:positionH relativeFrom="column">
              <wp:posOffset>4959350</wp:posOffset>
            </wp:positionH>
            <wp:positionV relativeFrom="paragraph">
              <wp:posOffset>92075</wp:posOffset>
            </wp:positionV>
            <wp:extent cx="1187450" cy="957747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5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48A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32"/>
          <w:szCs w:val="32"/>
          <w:u w:val="single"/>
        </w:rPr>
        <w:t>Valentine’s Day</w:t>
      </w:r>
    </w:p>
    <w:p w:rsidR="003960FE" w:rsidRPr="00BE348A" w:rsidRDefault="003960FE" w:rsidP="003960FE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</w:pPr>
      <w:r w:rsidRPr="00BE348A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t>By: Meish Goldish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  <w:r w:rsidRPr="00BE348A">
        <w:rPr>
          <w:rFonts w:ascii="CenturyGothic" w:hAnsi="CenturyGothic" w:cs="CenturyGothic"/>
          <w:color w:val="FF0000"/>
          <w:sz w:val="24"/>
          <w:szCs w:val="24"/>
        </w:rPr>
        <w:t>Take some paper, take some scissors,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BE348A">
        <w:rPr>
          <w:rFonts w:ascii="CenturyGothic" w:hAnsi="CenturyGothic" w:cs="CenturyGothic"/>
          <w:sz w:val="24"/>
          <w:szCs w:val="24"/>
        </w:rPr>
        <w:t>Cut a heart, and then design.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  <w:r w:rsidRPr="00BE348A">
        <w:rPr>
          <w:rFonts w:ascii="CenturyGothic" w:hAnsi="CenturyGothic" w:cs="CenturyGothic"/>
          <w:color w:val="FF0000"/>
          <w:sz w:val="24"/>
          <w:szCs w:val="24"/>
        </w:rPr>
        <w:t>Write a message in the middle: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BE348A">
        <w:rPr>
          <w:rFonts w:ascii="CenturyGothic" w:hAnsi="CenturyGothic" w:cs="CenturyGothic"/>
          <w:sz w:val="24"/>
          <w:szCs w:val="24"/>
        </w:rPr>
        <w:t>“Will you be my Valentine?”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  <w:bookmarkStart w:id="0" w:name="_GoBack"/>
      <w:bookmarkEnd w:id="0"/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  <w:r w:rsidRPr="00BE348A">
        <w:rPr>
          <w:rFonts w:ascii="CenturyGothic" w:hAnsi="CenturyGothic" w:cs="CenturyGothic"/>
          <w:color w:val="FF0000"/>
          <w:sz w:val="24"/>
          <w:szCs w:val="24"/>
        </w:rPr>
        <w:t>Take a doily, add some cupids,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BE348A">
        <w:rPr>
          <w:rFonts w:ascii="CenturyGothic" w:hAnsi="CenturyGothic" w:cs="CenturyGothic"/>
          <w:sz w:val="24"/>
          <w:szCs w:val="24"/>
        </w:rPr>
        <w:t>Paste them all into a line.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  <w:r w:rsidRPr="00BE348A">
        <w:rPr>
          <w:rFonts w:ascii="CenturyGothic" w:hAnsi="CenturyGothic" w:cs="CenturyGothic"/>
          <w:color w:val="FF0000"/>
          <w:sz w:val="24"/>
          <w:szCs w:val="24"/>
        </w:rPr>
        <w:t>Give your doily to your best friend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BE348A">
        <w:rPr>
          <w:rFonts w:ascii="CenturyGothic" w:hAnsi="CenturyGothic" w:cs="CenturyGothic"/>
          <w:sz w:val="24"/>
          <w:szCs w:val="24"/>
        </w:rPr>
        <w:t>As a special valentine!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  <w:r w:rsidRPr="00BE348A">
        <w:rPr>
          <w:rFonts w:ascii="CenturyGothic" w:hAnsi="CenturyGothic" w:cs="CenturyGothic"/>
          <w:color w:val="FF0000"/>
          <w:sz w:val="24"/>
          <w:szCs w:val="24"/>
        </w:rPr>
        <w:t>Take a juice can, pick some flowers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BE348A">
        <w:rPr>
          <w:rFonts w:ascii="CenturyGothic" w:hAnsi="CenturyGothic" w:cs="CenturyGothic"/>
          <w:sz w:val="24"/>
          <w:szCs w:val="24"/>
        </w:rPr>
        <w:t>Put them in with colored twine.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144145</wp:posOffset>
                </wp:positionV>
                <wp:extent cx="2701925" cy="4124960"/>
                <wp:effectExtent l="0" t="0" r="15875" b="1524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4124960"/>
                          <a:chOff x="7372" y="8812"/>
                          <a:chExt cx="4255" cy="6496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3729"/>
                            <a:ext cx="4255" cy="1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8EC" w:rsidRPr="003663BB" w:rsidRDefault="008F48EC" w:rsidP="00D770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Stanza</w:t>
                              </w:r>
                            </w:p>
                            <w:p w:rsidR="008F48EC" w:rsidRPr="003663BB" w:rsidRDefault="008F48EC" w:rsidP="00D770E4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stanza is a group of lines in a poem, separated by space from other stanzas. A stanza looks like a paragraph that you would read in a story.</w:t>
                              </w:r>
                            </w:p>
                            <w:p w:rsidR="008F48EC" w:rsidRPr="00B07913" w:rsidRDefault="008F48EC" w:rsidP="00D770E4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2729"/>
                            <a:ext cx="4255" cy="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8EC" w:rsidRPr="003663BB" w:rsidRDefault="008F48EC" w:rsidP="00D770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Line</w:t>
                              </w:r>
                            </w:p>
                            <w:p w:rsidR="008F48EC" w:rsidRPr="003663BB" w:rsidRDefault="008F48EC" w:rsidP="00D770E4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663B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line is a single row of words in a poem.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10454"/>
                            <a:ext cx="4255" cy="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8EC" w:rsidRPr="00F62B81" w:rsidRDefault="008F48EC" w:rsidP="00D770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F62B8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Rhyme Scheme</w:t>
                              </w:r>
                            </w:p>
                            <w:p w:rsidR="008F48EC" w:rsidRPr="00F62B81" w:rsidRDefault="008F48EC" w:rsidP="00D770E4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62B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“rhyme scheme” is a way of describing the </w:t>
                              </w:r>
                              <w:r w:rsidRPr="00F62B81">
                                <w:rPr>
                                  <w:rStyle w:val="Strong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pattern of end rhymes</w:t>
                              </w:r>
                              <w:r w:rsidRPr="00F62B8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          </w:r>
                            </w:p>
                            <w:p w:rsidR="008F48EC" w:rsidRPr="00B07913" w:rsidRDefault="008F48EC" w:rsidP="00D770E4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8F48EC" w:rsidRPr="00B07913" w:rsidRDefault="008F48EC" w:rsidP="00D770E4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72" y="8812"/>
                            <a:ext cx="4255" cy="16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48EC" w:rsidRPr="009A0ECF" w:rsidRDefault="008F48EC" w:rsidP="00D770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A0E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Repetition</w:t>
                              </w:r>
                            </w:p>
                            <w:p w:rsidR="008F48EC" w:rsidRPr="009A0ECF" w:rsidRDefault="008F48EC" w:rsidP="00D770E4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A0ECF">
                                <w:rPr>
                                  <w:rFonts w:ascii="Arial" w:hAnsi="Arial" w:cs="Arial"/>
                                  <w:bCs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Repetition</w:t>
                              </w:r>
                              <w:r w:rsidRPr="009A0ECF">
                                <w:rPr>
                                  <w:rStyle w:val="apple-converted-space"/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  <w:r w:rsidRPr="009A0ECF">
                                <w:rPr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is repeating words, phrases, lines, or </w:t>
                              </w:r>
                              <w:r w:rsidRPr="009A0ECF">
                                <w:rPr>
                                  <w:rFonts w:ascii="Arial" w:hAnsi="Arial" w:cs="Arial"/>
                                  <w:bCs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stanzas</w:t>
                              </w:r>
                              <w:r w:rsidRPr="009A0ECF">
                                <w:rPr>
                                  <w:rFonts w:ascii="Arial" w:hAnsi="Arial" w:cs="Arial"/>
                                  <w:color w:val="444444"/>
                                  <w:sz w:val="20"/>
                                  <w:szCs w:val="20"/>
                                  <w:shd w:val="clear" w:color="auto" w:fill="FFFFFF"/>
                                </w:rPr>
                                <w:t>. Repetition is used to: emphasize a feeling or idea, create rhythm and/or develop a sense of urgency.</w:t>
                              </w:r>
                            </w:p>
                            <w:p w:rsidR="008F48EC" w:rsidRPr="00B07913" w:rsidRDefault="008F48EC" w:rsidP="00D770E4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19pt;margin-top:11.35pt;width:212.75pt;height:324.8pt;z-index:251661312" coordorigin="7372,8812" coordsize="4255,6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left:7372;top:13729;width:4255;height:1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:rsidR="008F48EC" w:rsidRPr="003663BB" w:rsidRDefault="008F48EC" w:rsidP="00D770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663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Stanza</w:t>
                        </w:r>
                      </w:p>
                      <w:p w:rsidR="008F48EC" w:rsidRPr="003663BB" w:rsidRDefault="008F48EC" w:rsidP="00D770E4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3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stanza is a group of lines in a poem, separated by space from other stanzas. A stanza looks like a paragraph that you would read in a story.</w:t>
                        </w:r>
                      </w:p>
                      <w:p w:rsidR="008F48EC" w:rsidRPr="00B07913" w:rsidRDefault="008F48EC" w:rsidP="00D770E4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7372;top:12729;width:425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:rsidR="008F48EC" w:rsidRPr="003663BB" w:rsidRDefault="008F48EC" w:rsidP="00D770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663B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Line</w:t>
                        </w:r>
                      </w:p>
                      <w:p w:rsidR="008F48EC" w:rsidRPr="003663BB" w:rsidRDefault="008F48EC" w:rsidP="00D770E4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663B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 line is a single row of words in a poem.</w:t>
                        </w:r>
                      </w:p>
                    </w:txbxContent>
                  </v:textbox>
                </v:shape>
                <v:shape id="Text Box 10" o:spid="_x0000_s1029" type="#_x0000_t202" style="position:absolute;left:7372;top:10454;width:4255;height:2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:rsidR="008F48EC" w:rsidRPr="00F62B81" w:rsidRDefault="008F48EC" w:rsidP="00D770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F62B8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Rhyme Scheme</w:t>
                        </w:r>
                      </w:p>
                      <w:p w:rsidR="008F48EC" w:rsidRPr="00F62B81" w:rsidRDefault="008F48EC" w:rsidP="00D770E4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62B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 “rhyme scheme” is a way of describing the </w:t>
                        </w:r>
                        <w:r w:rsidRPr="00F62B81">
                          <w:rPr>
                            <w:rStyle w:val="Strong"/>
                            <w:rFonts w:ascii="Arial" w:hAnsi="Arial" w:cs="Arial"/>
                            <w:sz w:val="20"/>
                            <w:szCs w:val="20"/>
                          </w:rPr>
                          <w:t>pattern of end rhymes</w:t>
                        </w:r>
                        <w:r w:rsidRPr="00F62B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    </w:r>
                      </w:p>
                      <w:p w:rsidR="008F48EC" w:rsidRPr="00B07913" w:rsidRDefault="008F48EC" w:rsidP="00D770E4">
                        <w:pPr>
                          <w:pStyle w:val="NormalWeb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8F48EC" w:rsidRPr="00B07913" w:rsidRDefault="008F48EC" w:rsidP="00D770E4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7372;top:8812;width:4255;height:1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YWG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p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mFhsQAAADaAAAADwAAAAAAAAAAAAAAAACXAgAAZHJzL2Rv&#10;d25yZXYueG1sUEsFBgAAAAAEAAQA9QAAAIgDAAAAAA==&#10;">
                  <v:textbox>
                    <w:txbxContent>
                      <w:p w:rsidR="008F48EC" w:rsidRPr="009A0ECF" w:rsidRDefault="008F48EC" w:rsidP="00D770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9A0E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Repetition</w:t>
                        </w:r>
                      </w:p>
                      <w:p w:rsidR="008F48EC" w:rsidRPr="009A0ECF" w:rsidRDefault="008F48EC" w:rsidP="00D770E4">
                        <w:pPr>
                          <w:pStyle w:val="NormalWeb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A0ECF">
                          <w:rPr>
                            <w:rFonts w:ascii="Arial" w:hAnsi="Arial" w:cs="Arial"/>
                            <w:bCs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Repetition</w:t>
                        </w:r>
                        <w:r w:rsidRPr="009A0ECF">
                          <w:rPr>
                            <w:rStyle w:val="apple-converted-space"/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r w:rsidRPr="009A0ECF">
                          <w:rPr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 xml:space="preserve">is repeating words, phrases, lines, or </w:t>
                        </w:r>
                        <w:r w:rsidRPr="009A0ECF">
                          <w:rPr>
                            <w:rFonts w:ascii="Arial" w:hAnsi="Arial" w:cs="Arial"/>
                            <w:bCs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stanzas</w:t>
                        </w:r>
                        <w:r w:rsidRPr="009A0ECF">
                          <w:rPr>
                            <w:rFonts w:ascii="Arial" w:hAnsi="Arial" w:cs="Arial"/>
                            <w:color w:val="444444"/>
                            <w:sz w:val="20"/>
                            <w:szCs w:val="20"/>
                            <w:shd w:val="clear" w:color="auto" w:fill="FFFFFF"/>
                          </w:rPr>
                          <w:t>. Repetition is used to: emphasize a feeling or idea, create rhythm and/or develop a sense of urgency.</w:t>
                        </w:r>
                      </w:p>
                      <w:p w:rsidR="008F48EC" w:rsidRPr="00B07913" w:rsidRDefault="008F48EC" w:rsidP="00D770E4">
                        <w:pPr>
                          <w:pStyle w:val="NormalWeb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BE348A">
        <w:rPr>
          <w:rFonts w:ascii="CenturyGothic" w:hAnsi="CenturyGothic" w:cs="CenturyGothic"/>
          <w:color w:val="FF0000"/>
          <w:sz w:val="24"/>
          <w:szCs w:val="24"/>
        </w:rPr>
        <w:t>Giver your present to a loved one,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BE348A">
        <w:rPr>
          <w:rFonts w:ascii="CenturyGothic" w:hAnsi="CenturyGothic" w:cs="CenturyGothic"/>
          <w:sz w:val="24"/>
          <w:szCs w:val="24"/>
        </w:rPr>
        <w:t>And they’ll be your Valentine.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  <w:r w:rsidRPr="00BE348A">
        <w:rPr>
          <w:rFonts w:ascii="CenturyGothic" w:hAnsi="CenturyGothic" w:cs="CenturyGothic"/>
          <w:color w:val="FF0000"/>
          <w:sz w:val="24"/>
          <w:szCs w:val="24"/>
        </w:rPr>
        <w:t>Take some gumdrops and some lollies,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BE348A">
        <w:rPr>
          <w:rFonts w:ascii="CenturyGothic" w:hAnsi="CenturyGothic" w:cs="CenturyGothic"/>
          <w:sz w:val="24"/>
          <w:szCs w:val="24"/>
        </w:rPr>
        <w:t>And some mints, eight or nine.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  <w:r w:rsidRPr="00BE348A">
        <w:rPr>
          <w:rFonts w:ascii="CenturyGothic" w:hAnsi="CenturyGothic" w:cs="CenturyGothic"/>
          <w:color w:val="FF0000"/>
          <w:sz w:val="24"/>
          <w:szCs w:val="24"/>
        </w:rPr>
        <w:t>Make a dandy box of candy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BE348A">
        <w:rPr>
          <w:rFonts w:ascii="CenturyGothic" w:hAnsi="CenturyGothic" w:cs="CenturyGothic"/>
          <w:sz w:val="24"/>
          <w:szCs w:val="24"/>
        </w:rPr>
        <w:t>For your sweetest Valentine!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  <w:r w:rsidRPr="00BE348A">
        <w:rPr>
          <w:rFonts w:ascii="CenturyGothic" w:hAnsi="CenturyGothic" w:cs="CenturyGothic"/>
          <w:color w:val="FF0000"/>
          <w:sz w:val="24"/>
          <w:szCs w:val="24"/>
        </w:rPr>
        <w:t>Here’s a final gift to offer,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BE348A">
        <w:rPr>
          <w:rFonts w:ascii="CenturyGothic" w:hAnsi="CenturyGothic" w:cs="CenturyGothic"/>
          <w:sz w:val="24"/>
          <w:szCs w:val="24"/>
        </w:rPr>
        <w:t>It’s a very special sign: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color w:val="FF0000"/>
          <w:sz w:val="24"/>
          <w:szCs w:val="24"/>
        </w:rPr>
      </w:pPr>
      <w:r w:rsidRPr="00BE348A">
        <w:rPr>
          <w:rFonts w:ascii="CenturyGothic" w:hAnsi="CenturyGothic" w:cs="CenturyGothic"/>
          <w:color w:val="FF0000"/>
          <w:sz w:val="24"/>
          <w:szCs w:val="24"/>
        </w:rPr>
        <w:t>Give your friendship to a loved one,</w:t>
      </w:r>
      <w:r w:rsidRPr="00BE348A">
        <w:rPr>
          <w:rFonts w:ascii="Helvetica" w:hAnsi="Helvetica" w:cs="Helvetica"/>
          <w:sz w:val="24"/>
          <w:szCs w:val="24"/>
        </w:rPr>
        <w:t xml:space="preserve"> </w:t>
      </w:r>
    </w:p>
    <w:p w:rsidR="003960FE" w:rsidRPr="00BE348A" w:rsidRDefault="003960FE" w:rsidP="003960FE">
      <w:pPr>
        <w:autoSpaceDE w:val="0"/>
        <w:autoSpaceDN w:val="0"/>
        <w:adjustRightInd w:val="0"/>
        <w:spacing w:after="0" w:line="360" w:lineRule="auto"/>
        <w:ind w:firstLine="720"/>
        <w:rPr>
          <w:rFonts w:ascii="CenturyGothic" w:hAnsi="CenturyGothic" w:cs="CenturyGothic"/>
          <w:sz w:val="24"/>
          <w:szCs w:val="24"/>
        </w:rPr>
      </w:pPr>
      <w:r w:rsidRPr="00BE348A">
        <w:rPr>
          <w:rFonts w:ascii="CenturyGothic" w:hAnsi="CenturyGothic" w:cs="CenturyGothic"/>
          <w:sz w:val="24"/>
          <w:szCs w:val="24"/>
        </w:rPr>
        <w:t>To a special Valentine.</w:t>
      </w:r>
    </w:p>
    <w:p w:rsidR="008F48EC" w:rsidRPr="007C0D89" w:rsidRDefault="003960FE" w:rsidP="008F48EC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437515</wp:posOffset>
                </wp:positionV>
                <wp:extent cx="3543300" cy="160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8EC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Lucky Listener Signatures:</w:t>
                            </w:r>
                          </w:p>
                          <w:p w:rsidR="008F48EC" w:rsidRPr="0025596F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  <w:p w:rsidR="008F48EC" w:rsidRPr="0025596F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  <w:p w:rsidR="008F48EC" w:rsidRPr="006745A3" w:rsidRDefault="008F48EC" w:rsidP="00D770E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596F"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  <w:t>X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27.5pt;margin-top:34.45pt;width:27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" filled="f" stroked="f">
                <v:path arrowok="t"/>
                <v:textbox>
                  <w:txbxContent>
                    <w:p w:rsidR="008F48EC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Lucky Listener Signatures:</w:t>
                      </w:r>
                    </w:p>
                    <w:p w:rsidR="008F48EC" w:rsidRPr="0025596F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  <w:p w:rsidR="008F48EC" w:rsidRPr="0025596F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  <w:p w:rsidR="008F48EC" w:rsidRPr="006745A3" w:rsidRDefault="008F48EC" w:rsidP="00D770E4">
                      <w:pPr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  <w:r w:rsidRPr="0025596F"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  <w:t>X 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</w:p>
    <w:p w:rsidR="00EB5F97" w:rsidRPr="007C0D89" w:rsidRDefault="00784C9C" w:rsidP="007C0D89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</w:p>
    <w:sectPr w:rsidR="00EB5F97" w:rsidRPr="007C0D89" w:rsidSect="00E22C80">
      <w:head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EC" w:rsidRDefault="008F48EC" w:rsidP="00E22C80">
      <w:pPr>
        <w:spacing w:after="0" w:line="240" w:lineRule="auto"/>
      </w:pPr>
      <w:r>
        <w:separator/>
      </w:r>
    </w:p>
  </w:endnote>
  <w:endnote w:type="continuationSeparator" w:id="0">
    <w:p w:rsidR="008F48EC" w:rsidRDefault="008F48EC" w:rsidP="00E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EC" w:rsidRDefault="008F48EC" w:rsidP="00E22C80">
      <w:pPr>
        <w:spacing w:after="0" w:line="240" w:lineRule="auto"/>
      </w:pPr>
      <w:r>
        <w:separator/>
      </w:r>
    </w:p>
  </w:footnote>
  <w:footnote w:type="continuationSeparator" w:id="0">
    <w:p w:rsidR="008F48EC" w:rsidRDefault="008F48EC" w:rsidP="00E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EC" w:rsidRPr="00C06E8C" w:rsidRDefault="008F48EC" w:rsidP="00E22C80">
    <w:pPr>
      <w:pStyle w:val="Header"/>
      <w:rPr>
        <w:rFonts w:ascii="Century Gothic" w:hAnsi="Century Gothic"/>
        <w:b/>
        <w:sz w:val="24"/>
        <w:szCs w:val="24"/>
      </w:rPr>
    </w:pPr>
    <w:r w:rsidRPr="00C06E8C">
      <w:rPr>
        <w:rFonts w:ascii="Century Gothic" w:hAnsi="Century Gothic"/>
        <w:b/>
        <w:sz w:val="24"/>
        <w:szCs w:val="24"/>
      </w:rPr>
      <w:t>Student’s Name: _________</w:t>
    </w:r>
    <w:r>
      <w:rPr>
        <w:rFonts w:ascii="Century Gothic" w:hAnsi="Century Gothic"/>
        <w:b/>
        <w:sz w:val="24"/>
        <w:szCs w:val="24"/>
      </w:rPr>
      <w:t>____________________</w:t>
    </w:r>
    <w:r w:rsidRPr="00C06E8C">
      <w:rPr>
        <w:rFonts w:ascii="Century Gothic" w:hAnsi="Century Gothic"/>
        <w:b/>
        <w:sz w:val="24"/>
        <w:szCs w:val="24"/>
      </w:rPr>
      <w:t>______________</w:t>
    </w:r>
  </w:p>
  <w:p w:rsidR="008F48EC" w:rsidRDefault="008F48EC" w:rsidP="00E22C80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080234">
      <w:rPr>
        <w:rFonts w:ascii="Century Gothic" w:hAnsi="Century Gothic"/>
        <w:b/>
        <w:sz w:val="24"/>
        <w:szCs w:val="24"/>
      </w:rPr>
      <w:ptab w:relativeTo="margin" w:alignment="center" w:leader="none"/>
    </w:r>
    <w:r w:rsidRPr="00080234">
      <w:rPr>
        <w:rFonts w:ascii="Century Gothic" w:hAnsi="Century Gothic"/>
        <w:b/>
        <w:sz w:val="24"/>
        <w:szCs w:val="24"/>
      </w:rPr>
      <w:br/>
    </w:r>
    <w:r w:rsidR="003960FE">
      <w:rPr>
        <w:rFonts w:ascii="Century Gothic" w:hAnsi="Century Gothic"/>
        <w:b/>
        <w:sz w:val="28"/>
        <w:szCs w:val="28"/>
      </w:rPr>
      <w:t>Poem #22</w:t>
    </w:r>
  </w:p>
  <w:p w:rsidR="008F48EC" w:rsidRPr="00E22C80" w:rsidRDefault="008F48EC" w:rsidP="00E22C80">
    <w:pPr>
      <w:spacing w:before="100" w:beforeAutospacing="1" w:after="100" w:afterAutospacing="1" w:line="240" w:lineRule="auto"/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</w:pP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t xml:space="preserve">** Your goal is to read this poem three separate times &amp; collect signatures from your lucky listeners. </w:t>
    </w: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sym w:font="Wingdings" w:char="F04A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97"/>
    <w:rsid w:val="000D375A"/>
    <w:rsid w:val="00190B36"/>
    <w:rsid w:val="001E023D"/>
    <w:rsid w:val="0020121B"/>
    <w:rsid w:val="003614B9"/>
    <w:rsid w:val="003960FE"/>
    <w:rsid w:val="00622B2B"/>
    <w:rsid w:val="00776476"/>
    <w:rsid w:val="00784C9C"/>
    <w:rsid w:val="007C0D89"/>
    <w:rsid w:val="008D134F"/>
    <w:rsid w:val="008F48EC"/>
    <w:rsid w:val="009C266A"/>
    <w:rsid w:val="00A56803"/>
    <w:rsid w:val="00D770E4"/>
    <w:rsid w:val="00E22C80"/>
    <w:rsid w:val="00E4534A"/>
    <w:rsid w:val="00E549E1"/>
    <w:rsid w:val="00EB5F97"/>
    <w:rsid w:val="00F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garrje</dc:creator>
  <cp:lastModifiedBy>Jessica Garry</cp:lastModifiedBy>
  <cp:revision>2</cp:revision>
  <dcterms:created xsi:type="dcterms:W3CDTF">2015-01-20T02:22:00Z</dcterms:created>
  <dcterms:modified xsi:type="dcterms:W3CDTF">2015-01-20T02:22:00Z</dcterms:modified>
</cp:coreProperties>
</file>