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9C" w:rsidRPr="00784C9C" w:rsidRDefault="00AE47BB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44"/>
          <w:szCs w:val="44"/>
          <w:u w:val="single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Groundhog Day</w:t>
      </w:r>
    </w:p>
    <w:p w:rsidR="00784C9C" w:rsidRPr="00C86148" w:rsidRDefault="00C10E2F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257175</wp:posOffset>
            </wp:positionV>
            <wp:extent cx="1550670" cy="1659057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6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7BB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Ruth Donnelly</w:t>
      </w:r>
    </w:p>
    <w:p w:rsidR="00784C9C" w:rsidRPr="00784C9C" w:rsidRDefault="00AE47BB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There’s a furry little fellow</w:t>
      </w:r>
      <w:r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proofErr w:type="gramStart"/>
      <w:r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In</w:t>
      </w:r>
      <w:proofErr w:type="gramEnd"/>
      <w:r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 xml:space="preserve"> a burrow on a hill.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He’s a most important rodent</w:t>
      </w:r>
      <w:proofErr w:type="gramStart"/>
      <w:r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,</w:t>
      </w:r>
      <w:proofErr w:type="gramEnd"/>
      <w:r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But his friends just call him ‘Phil’.</w:t>
      </w:r>
      <w:bookmarkStart w:id="0" w:name="_GoBack"/>
      <w:bookmarkEnd w:id="0"/>
    </w:p>
    <w:p w:rsidR="00784C9C" w:rsidRPr="00784C9C" w:rsidRDefault="00784C9C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He’s no ordinary groundhog.</w:t>
      </w:r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Do you know what he can do?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He prognosticates the weather</w:t>
      </w:r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Using shadows as a clue.</w:t>
      </w:r>
    </w:p>
    <w:p w:rsidR="00784C9C" w:rsidRPr="00784C9C" w:rsidRDefault="00784C9C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If he sees his scary shadow,</w:t>
      </w:r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He will dive back in his lair.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Then it’s six more weeks of winter</w:t>
      </w:r>
      <w:proofErr w:type="gramStart"/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,</w:t>
      </w:r>
      <w:proofErr w:type="gramEnd"/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Which I think is quite unfair.</w:t>
      </w:r>
    </w:p>
    <w:p w:rsidR="00EB5F97" w:rsidRPr="00784C9C" w:rsidRDefault="009C1284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4"/>
          <w:szCs w:val="24"/>
        </w:rPr>
        <w:pict>
          <v:group id="Group 7" o:spid="_x0000_s1026" style="position:absolute;left:0;text-align:left;margin-left:332.6pt;margin-top:-71.7pt;width:212.75pt;height:324.8pt;z-index:251661312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Stanza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stanza is a group of lines in a poem, separated by space from other stanzas. A stanza looks like a paragraph that you would read in a story.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Line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line is a single row of words in a poem.</w:t>
                    </w:r>
                  </w:p>
                </w:txbxContent>
              </v:textbox>
            </v:shape>
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<v:textbox>
                <w:txbxContent>
                  <w:p w:rsidR="00D770E4" w:rsidRPr="00F62B81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F62B81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Rhyme Scheme</w:t>
                    </w:r>
                  </w:p>
                  <w:p w:rsidR="00D770E4" w:rsidRPr="00F62B81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 “rhyme scheme” is a way of describing the </w:t>
                    </w:r>
                    <w:r w:rsidRPr="00F62B81">
                      <w:rPr>
                        <w:rStyle w:val="Strong"/>
                        <w:rFonts w:ascii="Arial" w:hAnsi="Arial" w:cs="Arial"/>
                        <w:sz w:val="20"/>
                        <w:szCs w:val="20"/>
                      </w:rPr>
                      <w:t>pattern of end rhymes</w:t>
                    </w: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D770E4" w:rsidRPr="009A0ECF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9A0EC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Repetition</w:t>
                    </w:r>
                  </w:p>
                  <w:p w:rsidR="00D770E4" w:rsidRPr="009A0ECF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Repetition</w:t>
                    </w:r>
                    <w:r w:rsidRPr="009A0ECF">
                      <w:rPr>
                        <w:rStyle w:val="apple-converted-space"/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 xml:space="preserve">is repeating words, phrases, lines, or </w:t>
                    </w: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stanzas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. Repetition is used to: emphasize a feeling or idea, create rhythm and/or develop a sense of urgency.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entury Gothic" w:eastAsia="Times New Roman" w:hAnsi="Century Gothic" w:cs="Times New Roman"/>
          <w:bCs/>
          <w:noProof/>
          <w:color w:val="000000" w:themeColor="text1"/>
          <w:sz w:val="24"/>
          <w:szCs w:val="24"/>
        </w:rPr>
        <w:pict>
          <v:shape id="Text Box 2" o:spid="_x0000_s1031" type="#_x0000_t202" style="position:absolute;left:0;text-align:left;margin-left:26.8pt;margin-top:142.7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" filled="f" stroked="f">
            <v:path arrowok="t"/>
            <v:textbox>
              <w:txbxContent>
                <w:p w:rsidR="00D770E4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6745A3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But today no shadow greets him</w:t>
      </w:r>
      <w:proofErr w:type="gramStart"/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,</w:t>
      </w:r>
      <w:proofErr w:type="gramEnd"/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So he stays outside to play.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Though the sky is gray and cloudy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AE47BB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Phil says spring is here to stay!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</w:p>
    <w:sectPr w:rsidR="00EB5F97" w:rsidRPr="00784C9C" w:rsidSect="00E22C80">
      <w:head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80" w:rsidRDefault="00E22C80" w:rsidP="00E22C80">
      <w:pPr>
        <w:spacing w:after="0" w:line="240" w:lineRule="auto"/>
      </w:pPr>
      <w:r>
        <w:separator/>
      </w:r>
    </w:p>
  </w:endnote>
  <w:end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80" w:rsidRDefault="00E22C80" w:rsidP="00E22C80">
      <w:pPr>
        <w:spacing w:after="0" w:line="240" w:lineRule="auto"/>
      </w:pPr>
      <w:r>
        <w:separator/>
      </w:r>
    </w:p>
  </w:footnote>
  <w:foot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0" w:rsidRPr="00C06E8C" w:rsidRDefault="00E22C80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AE47BB" w:rsidRDefault="00E22C80" w:rsidP="00AE47BB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E92D8D">
      <w:rPr>
        <w:rFonts w:ascii="Century Gothic" w:hAnsi="Century Gothic"/>
        <w:b/>
        <w:sz w:val="28"/>
        <w:szCs w:val="28"/>
      </w:rPr>
      <w:t>Poem #20</w:t>
    </w:r>
  </w:p>
  <w:p w:rsidR="00E22C80" w:rsidRPr="00E22C80" w:rsidRDefault="00E22C80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97"/>
    <w:rsid w:val="000B47CE"/>
    <w:rsid w:val="00190B36"/>
    <w:rsid w:val="001E023D"/>
    <w:rsid w:val="0020121B"/>
    <w:rsid w:val="00432453"/>
    <w:rsid w:val="00622B2B"/>
    <w:rsid w:val="00784C9C"/>
    <w:rsid w:val="009C1284"/>
    <w:rsid w:val="009C266A"/>
    <w:rsid w:val="00AE47BB"/>
    <w:rsid w:val="00C10E2F"/>
    <w:rsid w:val="00C7048E"/>
    <w:rsid w:val="00D770E4"/>
    <w:rsid w:val="00E22C80"/>
    <w:rsid w:val="00E549E1"/>
    <w:rsid w:val="00E92D8D"/>
    <w:rsid w:val="00EB5F97"/>
    <w:rsid w:val="00FB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C10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C10E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garrje</cp:lastModifiedBy>
  <cp:revision>4</cp:revision>
  <dcterms:created xsi:type="dcterms:W3CDTF">2015-01-15T20:03:00Z</dcterms:created>
  <dcterms:modified xsi:type="dcterms:W3CDTF">2016-01-04T12:41:00Z</dcterms:modified>
</cp:coreProperties>
</file>