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52" w:rsidRPr="00784C9C" w:rsidRDefault="004C66AD" w:rsidP="00784C9C">
      <w:pPr>
        <w:spacing w:before="100" w:beforeAutospacing="1" w:after="280" w:line="240" w:lineRule="auto"/>
        <w:jc w:val="center"/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44"/>
          <w:szCs w:val="44"/>
          <w:u w:val="single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434975</wp:posOffset>
            </wp:positionV>
            <wp:extent cx="1537970" cy="1222375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662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44"/>
          <w:szCs w:val="44"/>
          <w:u w:val="single"/>
        </w:rPr>
        <w:t>Peter Passed a Note Today</w:t>
      </w:r>
    </w:p>
    <w:p w:rsidR="007E3392" w:rsidRPr="00B32DA4" w:rsidRDefault="005D2662" w:rsidP="00B32DA4">
      <w:pPr>
        <w:spacing w:before="100" w:beforeAutospacing="1" w:after="280" w:line="240" w:lineRule="auto"/>
        <w:jc w:val="center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  <w:r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t>By: Kenn Nesbitt</w:t>
      </w:r>
    </w:p>
    <w:p w:rsidR="00FC121B" w:rsidRDefault="00FC121B" w:rsidP="005D2662">
      <w:pPr>
        <w:spacing w:after="120" w:line="240" w:lineRule="auto"/>
        <w:ind w:left="288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sectPr w:rsidR="00FC121B" w:rsidSect="00E22C80">
          <w:headerReference w:type="default" r:id="rId7"/>
          <w:pgSz w:w="12240" w:h="15840"/>
          <w:pgMar w:top="245" w:right="720" w:bottom="245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3506A0" w:rsidRPr="00FC121B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FC121B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lastRenderedPageBreak/>
        <w:t>Peter passed a note today.</w:t>
      </w:r>
    </w:p>
    <w:p w:rsidR="00FC121B" w:rsidRPr="007A29E4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r w:rsidRPr="007A29E4">
        <w:rPr>
          <w:rFonts w:ascii="Century Gothic" w:eastAsia="Times New Roman" w:hAnsi="Century Gothic" w:cs="Times New Roman"/>
          <w:bCs/>
          <w:sz w:val="28"/>
          <w:szCs w:val="28"/>
        </w:rPr>
        <w:t>He gave the note to Anna.</w:t>
      </w:r>
    </w:p>
    <w:p w:rsidR="00FC121B" w:rsidRPr="00FC121B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FC121B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She opened it and read it,</w:t>
      </w:r>
    </w:p>
    <w:p w:rsidR="00FC121B" w:rsidRPr="007A29E4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sz w:val="24"/>
          <w:szCs w:val="24"/>
        </w:rPr>
      </w:pPr>
      <w:r w:rsidRPr="007A29E4">
        <w:rPr>
          <w:rFonts w:ascii="Century Gothic" w:eastAsia="Times New Roman" w:hAnsi="Century Gothic" w:cs="Times New Roman"/>
          <w:bCs/>
          <w:sz w:val="24"/>
          <w:szCs w:val="24"/>
        </w:rPr>
        <w:t>Then she passed it on to Hannah.</w:t>
      </w:r>
    </w:p>
    <w:p w:rsidR="00FC121B" w:rsidRPr="00FC121B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</w:p>
    <w:p w:rsidR="00FC121B" w:rsidRPr="00FC121B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FC121B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The note made Hannah giggle</w:t>
      </w:r>
    </w:p>
    <w:p w:rsidR="00FC121B" w:rsidRPr="007A29E4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r w:rsidRPr="007A29E4">
        <w:rPr>
          <w:rFonts w:ascii="Century Gothic" w:eastAsia="Times New Roman" w:hAnsi="Century Gothic" w:cs="Times New Roman"/>
          <w:bCs/>
          <w:sz w:val="28"/>
          <w:szCs w:val="28"/>
        </w:rPr>
        <w:t>So she handed it to Cody,</w:t>
      </w:r>
    </w:p>
    <w:p w:rsidR="00FC121B" w:rsidRPr="00FC121B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FC121B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 xml:space="preserve">Who read it with a smile </w:t>
      </w:r>
      <w:proofErr w:type="gramStart"/>
      <w:r w:rsidRPr="00FC121B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before</w:t>
      </w:r>
      <w:proofErr w:type="gramEnd"/>
    </w:p>
    <w:p w:rsidR="00FC121B" w:rsidRPr="007A29E4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r w:rsidRPr="007A29E4">
        <w:rPr>
          <w:rFonts w:ascii="Century Gothic" w:eastAsia="Times New Roman" w:hAnsi="Century Gothic" w:cs="Times New Roman"/>
          <w:bCs/>
          <w:sz w:val="28"/>
          <w:szCs w:val="28"/>
        </w:rPr>
        <w:t>He slid the note to Brody.</w:t>
      </w:r>
    </w:p>
    <w:p w:rsidR="00FC121B" w:rsidRPr="00FC121B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</w:p>
    <w:p w:rsidR="00FC121B" w:rsidRPr="00FC121B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FC121B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 xml:space="preserve">Then Brody read the contents </w:t>
      </w:r>
    </w:p>
    <w:p w:rsidR="00FC121B" w:rsidRPr="007A29E4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r w:rsidRPr="007A29E4">
        <w:rPr>
          <w:rFonts w:ascii="Century Gothic" w:eastAsia="Times New Roman" w:hAnsi="Century Gothic" w:cs="Times New Roman"/>
          <w:bCs/>
          <w:sz w:val="28"/>
          <w:szCs w:val="28"/>
        </w:rPr>
        <w:t>And he gave it to Luann,</w:t>
      </w:r>
    </w:p>
    <w:p w:rsidR="00FC121B" w:rsidRPr="00FC121B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FC121B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 xml:space="preserve">Who opened it and chuckled </w:t>
      </w:r>
    </w:p>
    <w:p w:rsidR="00FC121B" w:rsidRPr="007A29E4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r w:rsidRPr="007A29E4">
        <w:rPr>
          <w:rFonts w:ascii="Century Gothic" w:eastAsia="Times New Roman" w:hAnsi="Century Gothic" w:cs="Times New Roman"/>
          <w:bCs/>
          <w:sz w:val="28"/>
          <w:szCs w:val="28"/>
        </w:rPr>
        <w:t>And directed it to Dan.</w:t>
      </w:r>
    </w:p>
    <w:p w:rsidR="00FC121B" w:rsidRPr="00FC121B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</w:p>
    <w:p w:rsidR="00FC121B" w:rsidRDefault="00221681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221681">
        <w:rPr>
          <w:rFonts w:ascii="Century Gothic" w:eastAsia="Times New Roman" w:hAnsi="Century Gothic" w:cs="Times New Roman"/>
          <w:bCs/>
          <w:noProof/>
          <w:color w:val="000000" w:themeColor="text1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.5pt;margin-top:11.45pt;width:27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HXCNwCAAAoBgAADgAAAGRycy9lMm9Eb2MueG1srFRLb9swDL4P2H8QdE9tp04fRp3CTZFhQNAW&#10;a4eeFVlKjMqSJimxs2H/fZRsJ2m3wzrsYkvkR4r8+Li6bmuBtszYSskcJycxRkxSVVZyleOvT/PR&#10;BUbWEVkSoSTL8Y5ZfD39+OGq0Rkbq7USJTMInEibNTrHa+d0FkWWrllN7InSTIKSK1MTB1ezikpD&#10;GvBei2gcx2dRo0ypjaLMWpDedko8Df45Z9Tdc26ZQyLHEJsLXxO+S/+NplckWxmi1xXtwyD/EEVN&#10;KgmP7l3dEkfQxlS/uaorapRV3J1QVUeK84qykANkk8RvsnlcE81CLkCO1Xua7P9zS++2DwZVZY7H&#10;GElSQ4meWOvQjWrR2LPTaJsB6FEDzLUghiqHTK1eKPpiARIdYToDC2jPRstN7f+QJwJDKMBuT7p/&#10;hYLwdJKensagoqBLzuIYyuofjg7m2lj3iaka+UOODVQ1hEC2C+s66ADxr0k1r4QAOcmEfCUAn52E&#10;hdborEkGocDRI31QoWw/ZpPzcXE+uRydFZNklCbxxago4vHodl7ERZzOZ5fpzU+IoiZJmjXQQBra&#10;z1MHFM0FWfXF8uq/q1ZN6KveTpIodFWXHzgOlAyhBs47mj371u0E6xL+wjjUM7DtBWGS2EwYtCUw&#10;A4RSJl3SEywkoD2KA2HvMezxgbJA5XuMO/KHl5V0e+O6ksp03eUXwCHs8mUImXf4vuv6vD0Frl22&#10;wJU/LlW5g3Y1qht3q+m8gs5ZEOseiIH5hm6DneXu4cOFanKs+hNGa2W+/0nu8VBI0GLky51j+21D&#10;DMNIfJYwkJdJmvoFEy4pNA9czLFmeayRm3qmoBwJbEdNw9HjnRiO3Kj6GVZb4V8FFZEU3s6xG44z&#10;120xWI2UFUUAwUrRxC3ko6bDlPq5eGqfidH98DjooDs1bBaSvZmhDuvrKlWxcYpXYcAOrPbEwzoK&#10;/divTr/vju8BdVjw018AAAD//wMAUEsDBBQABgAIAAAAIQA7zkwH3gAAAAkBAAAPAAAAZHJzL2Rv&#10;d25yZXYueG1sTI/NTsMwEITvSLyDtUjcqNOUv4Q4FUKqQIgLoQ/gxiaOEq+t2E4CT89yguPOjGa/&#10;qfarHdmsp9A7FLDdZMA0tk712Ak4fhyu7oGFKFHJ0aEW8KUD7Ovzs0qWyi34rucmdoxKMJRSgInR&#10;l5yH1mgrw8Z5jeR9usnKSOfUcTXJhcrtyPMsu+VW9kgfjPT6yeh2aJIVcEjPL3b+5sm/Nu2Cxg/p&#10;+DYIcXmxPj4Ai3qNf2H4xSd0qInp5BKqwEYBux1NiQLyvABG/k2xJeFEwt11Abyu+P8F9Q8AAAD/&#10;/wMAUEsBAi0AFAAGAAgAAAAhAOSZw8D7AAAA4QEAABMAAAAAAAAAAAAAAAAAAAAAAFtDb250ZW50&#10;X1R5cGVzXS54bWxQSwECLQAUAAYACAAAACEAI7Jq4dcAAACUAQAACwAAAAAAAAAAAAAAAAAsAQAA&#10;X3JlbHMvLnJlbHNQSwECLQAUAAYACAAAACEASyHXCNwCAAAoBgAADgAAAAAAAAAAAAAAAAAsAgAA&#10;ZHJzL2Uyb0RvYy54bWxQSwECLQAUAAYACAAAACEAO85MB94AAAAJAQAADwAAAAAAAAAAAAAAAAA0&#10;BQAAZHJzL2Rvd25yZXYueG1sUEsFBgAAAAAEAAQA8wAAAD8GAAAAAA==&#10;" filled="f" stroked="f">
            <v:path arrowok="t"/>
            <v:textbox>
              <w:txbxContent>
                <w:p w:rsidR="00FC121B" w:rsidRDefault="00FC121B" w:rsidP="00252785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Lucky Listener Signatures:</w:t>
                  </w:r>
                </w:p>
                <w:p w:rsidR="00FC121B" w:rsidRPr="0025596F" w:rsidRDefault="00FC121B" w:rsidP="00252785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 w:rsidRPr="0025596F"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X ______________________________</w:t>
                  </w:r>
                </w:p>
                <w:p w:rsidR="00FC121B" w:rsidRPr="0025596F" w:rsidRDefault="00FC121B" w:rsidP="00252785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 w:rsidRPr="0025596F"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X ______________________________</w:t>
                  </w:r>
                </w:p>
                <w:p w:rsidR="00FC121B" w:rsidRPr="006745A3" w:rsidRDefault="00FC121B" w:rsidP="00252785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 w:rsidRPr="0025596F"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X ______________________________</w:t>
                  </w:r>
                </w:p>
              </w:txbxContent>
            </v:textbox>
            <w10:wrap type="square"/>
          </v:shape>
        </w:pict>
      </w:r>
    </w:p>
    <w:p w:rsidR="00FC121B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</w:p>
    <w:p w:rsidR="00FC121B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</w:p>
    <w:p w:rsidR="00FC121B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</w:p>
    <w:p w:rsidR="00FC121B" w:rsidRPr="00FC121B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FC121B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He read it with a snicker,</w:t>
      </w:r>
    </w:p>
    <w:p w:rsidR="00FC121B" w:rsidRPr="007A29E4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r w:rsidRPr="007A29E4">
        <w:rPr>
          <w:rFonts w:ascii="Century Gothic" w:eastAsia="Times New Roman" w:hAnsi="Century Gothic" w:cs="Times New Roman"/>
          <w:bCs/>
          <w:sz w:val="28"/>
          <w:szCs w:val="28"/>
        </w:rPr>
        <w:t>Then he tossed the note to Jon</w:t>
      </w:r>
    </w:p>
    <w:p w:rsidR="00FC121B" w:rsidRPr="00FC121B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FC121B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Who couldn’t help but chortle</w:t>
      </w:r>
    </w:p>
    <w:p w:rsidR="00FC121B" w:rsidRPr="007A29E4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proofErr w:type="gramStart"/>
      <w:r w:rsidRPr="007A29E4">
        <w:rPr>
          <w:rFonts w:ascii="Century Gothic" w:eastAsia="Times New Roman" w:hAnsi="Century Gothic" w:cs="Times New Roman"/>
          <w:bCs/>
          <w:sz w:val="28"/>
          <w:szCs w:val="28"/>
        </w:rPr>
        <w:t>As he passed it on to Sean.</w:t>
      </w:r>
      <w:proofErr w:type="gramEnd"/>
    </w:p>
    <w:p w:rsidR="00FC121B" w:rsidRPr="00FC121B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</w:p>
    <w:p w:rsidR="00FC121B" w:rsidRPr="00FC121B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FC121B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The teacher heard us laughing</w:t>
      </w:r>
    </w:p>
    <w:p w:rsidR="00FC121B" w:rsidRPr="007A29E4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sz w:val="24"/>
          <w:szCs w:val="24"/>
        </w:rPr>
      </w:pPr>
      <w:r w:rsidRPr="007A29E4">
        <w:rPr>
          <w:rFonts w:ascii="Century Gothic" w:eastAsia="Times New Roman" w:hAnsi="Century Gothic" w:cs="Times New Roman"/>
          <w:bCs/>
          <w:sz w:val="24"/>
          <w:szCs w:val="24"/>
        </w:rPr>
        <w:t>And she saw what Sean was holding.</w:t>
      </w:r>
    </w:p>
    <w:p w:rsidR="00FC121B" w:rsidRPr="00FC121B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FC121B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She walked across the room</w:t>
      </w:r>
    </w:p>
    <w:p w:rsidR="00FC121B" w:rsidRPr="007A29E4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sz w:val="24"/>
          <w:szCs w:val="24"/>
        </w:rPr>
      </w:pPr>
      <w:r w:rsidRPr="007A29E4">
        <w:rPr>
          <w:rFonts w:ascii="Century Gothic" w:eastAsia="Times New Roman" w:hAnsi="Century Gothic" w:cs="Times New Roman"/>
          <w:bCs/>
          <w:sz w:val="24"/>
          <w:szCs w:val="24"/>
        </w:rPr>
        <w:t>And took the note he was unfolding.</w:t>
      </w:r>
    </w:p>
    <w:p w:rsidR="00FC121B" w:rsidRPr="00FC121B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</w:p>
    <w:p w:rsidR="00FC121B" w:rsidRPr="007A29E4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</w:pPr>
      <w:r w:rsidRPr="007A29E4"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We thought we’d get in trouble,</w:t>
      </w:r>
    </w:p>
    <w:p w:rsidR="00FC121B" w:rsidRPr="007A29E4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sz w:val="28"/>
          <w:szCs w:val="28"/>
        </w:rPr>
      </w:pPr>
      <w:r w:rsidRPr="007A29E4">
        <w:rPr>
          <w:rFonts w:ascii="Century Gothic" w:eastAsia="Times New Roman" w:hAnsi="Century Gothic" w:cs="Times New Roman"/>
          <w:bCs/>
          <w:sz w:val="28"/>
          <w:szCs w:val="28"/>
        </w:rPr>
        <w:t>But she gave it back to Sean</w:t>
      </w:r>
    </w:p>
    <w:p w:rsidR="00FC121B" w:rsidRPr="00FC121B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</w:pPr>
      <w:r w:rsidRPr="00FC121B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And smiled because it read,</w:t>
      </w:r>
    </w:p>
    <w:p w:rsidR="00FC121B" w:rsidRPr="007A29E4" w:rsidRDefault="00FC121B" w:rsidP="00FC121B">
      <w:pPr>
        <w:spacing w:after="120" w:line="240" w:lineRule="auto"/>
        <w:ind w:left="720"/>
        <w:rPr>
          <w:rFonts w:ascii="Century Gothic" w:eastAsia="Times New Roman" w:hAnsi="Century Gothic" w:cs="Times New Roman"/>
          <w:bCs/>
          <w:sz w:val="24"/>
          <w:szCs w:val="24"/>
        </w:rPr>
        <w:sectPr w:rsidR="00FC121B" w:rsidRPr="007A29E4" w:rsidSect="00FC121B">
          <w:type w:val="continuous"/>
          <w:pgSz w:w="12240" w:h="15840"/>
          <w:pgMar w:top="245" w:right="720" w:bottom="245" w:left="720" w:header="720" w:footer="720" w:gutter="0"/>
          <w:cols w:num="2" w:space="720"/>
          <w:docGrid w:linePitch="360"/>
        </w:sectPr>
      </w:pPr>
      <w:r w:rsidRPr="007A29E4">
        <w:rPr>
          <w:rFonts w:ascii="Century Gothic" w:eastAsia="Times New Roman" w:hAnsi="Century Gothic" w:cs="Times New Roman"/>
          <w:bCs/>
          <w:sz w:val="24"/>
          <w:szCs w:val="24"/>
        </w:rPr>
        <w:t>“The teacher’s awesome. Pass it on.”</w:t>
      </w:r>
    </w:p>
    <w:p w:rsidR="00FC121B" w:rsidRDefault="00FC121B" w:rsidP="005D2662">
      <w:pPr>
        <w:spacing w:after="120" w:line="240" w:lineRule="auto"/>
        <w:ind w:left="2880"/>
        <w:rPr>
          <w:rFonts w:ascii="Century Gothic" w:eastAsia="Times New Roman" w:hAnsi="Century Gothic" w:cs="Times New Roman"/>
          <w:bCs/>
          <w:sz w:val="28"/>
          <w:szCs w:val="28"/>
        </w:rPr>
        <w:sectPr w:rsidR="00FC121B" w:rsidSect="00FC121B">
          <w:type w:val="continuous"/>
          <w:pgSz w:w="12240" w:h="15840"/>
          <w:pgMar w:top="245" w:right="720" w:bottom="245" w:left="720" w:header="720" w:footer="720" w:gutter="0"/>
          <w:cols w:space="720"/>
          <w:docGrid w:linePitch="360"/>
        </w:sectPr>
      </w:pPr>
    </w:p>
    <w:p w:rsidR="00EB5F97" w:rsidRPr="00770E52" w:rsidRDefault="00EB5F97" w:rsidP="001475CD">
      <w:pPr>
        <w:autoSpaceDE w:val="0"/>
        <w:autoSpaceDN w:val="0"/>
        <w:adjustRightInd w:val="0"/>
        <w:spacing w:after="0" w:line="360" w:lineRule="auto"/>
        <w:ind w:left="2880"/>
        <w:rPr>
          <w:rFonts w:ascii="Century Gothic" w:eastAsia="Times New Roman" w:hAnsi="Century Gothic" w:cs="Times New Roman"/>
          <w:bCs/>
          <w:sz w:val="24"/>
          <w:szCs w:val="24"/>
        </w:rPr>
      </w:pPr>
    </w:p>
    <w:sectPr w:rsidR="00EB5F97" w:rsidRPr="00770E52" w:rsidSect="00FC121B">
      <w:type w:val="continuous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1B" w:rsidRDefault="00FC121B" w:rsidP="00E22C80">
      <w:pPr>
        <w:spacing w:after="0" w:line="240" w:lineRule="auto"/>
      </w:pPr>
      <w:r>
        <w:separator/>
      </w:r>
    </w:p>
  </w:endnote>
  <w:endnote w:type="continuationSeparator" w:id="0">
    <w:p w:rsidR="00FC121B" w:rsidRDefault="00FC121B" w:rsidP="00E2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1B" w:rsidRDefault="00FC121B" w:rsidP="00E22C80">
      <w:pPr>
        <w:spacing w:after="0" w:line="240" w:lineRule="auto"/>
      </w:pPr>
      <w:r>
        <w:separator/>
      </w:r>
    </w:p>
  </w:footnote>
  <w:footnote w:type="continuationSeparator" w:id="0">
    <w:p w:rsidR="00FC121B" w:rsidRDefault="00FC121B" w:rsidP="00E2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1B" w:rsidRPr="00C06E8C" w:rsidRDefault="00FC121B" w:rsidP="00E22C80">
    <w:pPr>
      <w:pStyle w:val="Header"/>
      <w:rPr>
        <w:rFonts w:ascii="Century Gothic" w:hAnsi="Century Gothic"/>
        <w:b/>
        <w:sz w:val="24"/>
        <w:szCs w:val="24"/>
      </w:rPr>
    </w:pPr>
    <w:r w:rsidRPr="00C06E8C">
      <w:rPr>
        <w:rFonts w:ascii="Century Gothic" w:hAnsi="Century Gothic"/>
        <w:b/>
        <w:sz w:val="24"/>
        <w:szCs w:val="24"/>
      </w:rPr>
      <w:t>Student’s Name: _________</w:t>
    </w:r>
    <w:r>
      <w:rPr>
        <w:rFonts w:ascii="Century Gothic" w:hAnsi="Century Gothic"/>
        <w:b/>
        <w:sz w:val="24"/>
        <w:szCs w:val="24"/>
      </w:rPr>
      <w:t>____________________</w:t>
    </w:r>
    <w:r w:rsidRPr="00C06E8C">
      <w:rPr>
        <w:rFonts w:ascii="Century Gothic" w:hAnsi="Century Gothic"/>
        <w:b/>
        <w:sz w:val="24"/>
        <w:szCs w:val="24"/>
      </w:rPr>
      <w:t>______________</w:t>
    </w:r>
  </w:p>
  <w:p w:rsidR="00FC121B" w:rsidRDefault="00FC121B" w:rsidP="00E22C80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080234">
      <w:rPr>
        <w:rFonts w:ascii="Century Gothic" w:hAnsi="Century Gothic"/>
        <w:b/>
        <w:sz w:val="24"/>
        <w:szCs w:val="24"/>
      </w:rPr>
      <w:ptab w:relativeTo="margin" w:alignment="center" w:leader="none"/>
    </w:r>
    <w:r w:rsidRPr="00080234">
      <w:rPr>
        <w:rFonts w:ascii="Century Gothic" w:hAnsi="Century Gothic"/>
        <w:b/>
        <w:sz w:val="24"/>
        <w:szCs w:val="24"/>
      </w:rPr>
      <w:br/>
    </w:r>
    <w:r w:rsidR="00BA3582">
      <w:rPr>
        <w:rFonts w:ascii="Century Gothic" w:hAnsi="Century Gothic"/>
        <w:b/>
        <w:sz w:val="28"/>
        <w:szCs w:val="28"/>
      </w:rPr>
      <w:t>Poem #19</w:t>
    </w:r>
  </w:p>
  <w:p w:rsidR="00FC121B" w:rsidRPr="00E22C80" w:rsidRDefault="00FC121B" w:rsidP="00E22C80">
    <w:pPr>
      <w:spacing w:before="100" w:beforeAutospacing="1" w:after="100" w:afterAutospacing="1" w:line="240" w:lineRule="auto"/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</w:pPr>
    <w:r w:rsidRPr="00702D55"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  <w:t xml:space="preserve">** Your goal is to read this poem three separate times &amp; collect signatures from your lucky listeners. </w:t>
    </w:r>
    <w:r w:rsidRPr="00702D55"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  <w:sym w:font="Wingdings" w:char="F04A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F97"/>
    <w:rsid w:val="000463FB"/>
    <w:rsid w:val="000566D2"/>
    <w:rsid w:val="0009675B"/>
    <w:rsid w:val="000B6112"/>
    <w:rsid w:val="000F15B7"/>
    <w:rsid w:val="001475CD"/>
    <w:rsid w:val="00152D42"/>
    <w:rsid w:val="00190B36"/>
    <w:rsid w:val="001E023D"/>
    <w:rsid w:val="001E7348"/>
    <w:rsid w:val="00221681"/>
    <w:rsid w:val="00230D23"/>
    <w:rsid w:val="00252785"/>
    <w:rsid w:val="00292D38"/>
    <w:rsid w:val="002C7FFB"/>
    <w:rsid w:val="002F22DC"/>
    <w:rsid w:val="003506A0"/>
    <w:rsid w:val="004424F4"/>
    <w:rsid w:val="004C66AD"/>
    <w:rsid w:val="004F2000"/>
    <w:rsid w:val="004F5D15"/>
    <w:rsid w:val="005018A9"/>
    <w:rsid w:val="0054574E"/>
    <w:rsid w:val="005D2662"/>
    <w:rsid w:val="00622B2B"/>
    <w:rsid w:val="006904ED"/>
    <w:rsid w:val="006A4323"/>
    <w:rsid w:val="00707154"/>
    <w:rsid w:val="00747A66"/>
    <w:rsid w:val="0076441A"/>
    <w:rsid w:val="00770E52"/>
    <w:rsid w:val="00784C9C"/>
    <w:rsid w:val="007A29E4"/>
    <w:rsid w:val="007E3392"/>
    <w:rsid w:val="007F1B24"/>
    <w:rsid w:val="00827CF5"/>
    <w:rsid w:val="008715DB"/>
    <w:rsid w:val="00882EB9"/>
    <w:rsid w:val="009C266A"/>
    <w:rsid w:val="00B071E1"/>
    <w:rsid w:val="00B32DA4"/>
    <w:rsid w:val="00BA3582"/>
    <w:rsid w:val="00BC0310"/>
    <w:rsid w:val="00BD41A0"/>
    <w:rsid w:val="00C23114"/>
    <w:rsid w:val="00C32D12"/>
    <w:rsid w:val="00C774EA"/>
    <w:rsid w:val="00C96DBD"/>
    <w:rsid w:val="00CB39EA"/>
    <w:rsid w:val="00CF6E21"/>
    <w:rsid w:val="00D1643B"/>
    <w:rsid w:val="00DF0679"/>
    <w:rsid w:val="00E22C80"/>
    <w:rsid w:val="00E549E1"/>
    <w:rsid w:val="00E6382D"/>
    <w:rsid w:val="00EB5F97"/>
    <w:rsid w:val="00EF5D7E"/>
    <w:rsid w:val="00EF7B3C"/>
    <w:rsid w:val="00F12453"/>
    <w:rsid w:val="00F56DD5"/>
    <w:rsid w:val="00F87D81"/>
    <w:rsid w:val="00FB4614"/>
    <w:rsid w:val="00FC121B"/>
    <w:rsid w:val="00FC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80"/>
  </w:style>
  <w:style w:type="paragraph" w:styleId="Footer">
    <w:name w:val="footer"/>
    <w:basedOn w:val="Normal"/>
    <w:link w:val="Foot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80"/>
  </w:style>
  <w:style w:type="paragraph" w:styleId="BalloonText">
    <w:name w:val="Balloon Text"/>
    <w:basedOn w:val="Normal"/>
    <w:link w:val="BalloonTextChar"/>
    <w:uiPriority w:val="99"/>
    <w:semiHidden/>
    <w:unhideWhenUsed/>
    <w:rsid w:val="0082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80"/>
  </w:style>
  <w:style w:type="paragraph" w:styleId="Footer">
    <w:name w:val="footer"/>
    <w:basedOn w:val="Normal"/>
    <w:link w:val="Foot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80"/>
  </w:style>
  <w:style w:type="paragraph" w:styleId="BalloonText">
    <w:name w:val="Balloon Text"/>
    <w:basedOn w:val="Normal"/>
    <w:link w:val="BalloonTextChar"/>
    <w:uiPriority w:val="99"/>
    <w:semiHidden/>
    <w:unhideWhenUsed/>
    <w:rsid w:val="0082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garrje</dc:creator>
  <cp:lastModifiedBy>garrje</cp:lastModifiedBy>
  <cp:revision>9</cp:revision>
  <cp:lastPrinted>2014-03-21T18:52:00Z</cp:lastPrinted>
  <dcterms:created xsi:type="dcterms:W3CDTF">2014-04-14T01:14:00Z</dcterms:created>
  <dcterms:modified xsi:type="dcterms:W3CDTF">2016-01-05T15:07:00Z</dcterms:modified>
</cp:coreProperties>
</file>