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9C" w:rsidRPr="00784C9C" w:rsidRDefault="007C0D89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44"/>
          <w:szCs w:val="44"/>
          <w:u w:val="single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Martin Luther King Jr. – Love Each Other</w:t>
      </w:r>
    </w:p>
    <w:p w:rsidR="00784C9C" w:rsidRPr="00C86148" w:rsidRDefault="007C0D89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 xml:space="preserve">By: Nikki </w:t>
      </w:r>
      <w:proofErr w:type="spellStart"/>
      <w:r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Aksamit</w:t>
      </w:r>
      <w:proofErr w:type="spellEnd"/>
    </w:p>
    <w:p w:rsidR="00784C9C" w:rsidRPr="007C0D89" w:rsidRDefault="007C0D89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90170</wp:posOffset>
            </wp:positionV>
            <wp:extent cx="1676400" cy="1694915"/>
            <wp:effectExtent l="0" t="0" r="0" b="698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Born in 1929</w:t>
      </w:r>
      <w:proofErr w:type="gramStart"/>
      <w:r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He worked hard to erase the line</w: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Between the races – blacks and white.</w:t>
      </w:r>
      <w:r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He used his words to win the fight.</w:t>
      </w:r>
    </w:p>
    <w:p w:rsidR="00784C9C" w:rsidRPr="007C0D89" w:rsidRDefault="003960B4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w:pict>
          <v:group id="Group 7" o:spid="_x0000_s1026" style="position:absolute;left:0;text-align:left;margin-left:319pt;margin-top:107.15pt;width:212.75pt;height:324.8pt;z-index:251661312" coordorigin="7372,8812" coordsize="4255,64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7372;top:13729;width:4255;height: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YoOFxAAA&#10;ANoAAAAPAAAAZHJzL2Rvd25yZXYueG1sRI9PawIxFMTvhX6H8Aq9FDdbFbVbo4jQYm9WRa+Pzds/&#10;dPOyJum6fntTEHocZuY3zHzZm0Z05HxtWcFrkoIgzq2uuVRw2H8MZiB8QNbYWCYFV/KwXDw+zDHT&#10;9sLf1O1CKSKEfYYKqhDaTEqfV2TQJ7Yljl5hncEQpSuldniJcNPIYZpOpMGa40KFLa0ryn92v0bB&#10;bLzpTv5rtD3mk6J5Cy/T7vPslHp+6lfvIAL14T98b2+0ghH8XYk3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WKDhcQAAADaAAAADwAAAAAAAAAAAAAAAACXAgAAZHJzL2Rv&#10;d25yZXYueG1sUEsFBgAAAAAEAAQA9QAAAIgDAAAAAA==&#10;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Stanza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stanza is a group of lines in a poem, separated by space from other stanzas. A stanza looks like a paragraph that you would read in a story.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9" o:spid="_x0000_s1028" type="#_x0000_t202" style="position:absolute;left:7372;top:12729;width:425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ixvxxAAA&#10;ANoAAAAPAAAAZHJzL2Rvd25yZXYueG1sRI9PawIxFMTvQr9DeIVexM3WitqtUURo0ZtV0etj8/YP&#10;3bysSbpuv31TEHocZuY3zGLVm0Z05HxtWcFzkoIgzq2uuVRwOr6P5iB8QNbYWCYFP+RhtXwYLDDT&#10;9saf1B1CKSKEfYYKqhDaTEqfV2TQJ7Yljl5hncEQpSuldniLcNPIcZpOpcGa40KFLW0qyr8O30bB&#10;fLLtLn73sj/n06J5DcNZ93F1Sj099us3EIH68B++t7dawQT+rsQb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sb8cQAAADaAAAADwAAAAAAAAAAAAAAAACXAgAAZHJzL2Rv&#10;d25yZXYueG1sUEsFBgAAAAAEAAQA9QAAAIgDAAAAAA==&#10;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Line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line is a single row of words in a poem.</w:t>
                    </w:r>
                  </w:p>
                </w:txbxContent>
              </v:textbox>
            </v:shape>
            <v:shape id="Text Box 10" o:spid="_x0000_s1029" type="#_x0000_t202" style="position:absolute;left:7372;top:10454;width:4255;height:22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75qxAAA&#10;ANoAAAAPAAAAZHJzL2Rvd25yZXYueG1sRI9PawIxFMTvQr9DeAUvRbPVVu3WKCIoeqt/sNfH5rm7&#10;dPOyTeK6fntTKHgcZuY3zHTemko05HxpWcFrPwFBnFldcq7geFj1JiB8QNZYWSYFN/Iwnz11pphq&#10;e+UdNfuQiwhhn6KCIoQ6ldJnBRn0fVsTR+9sncEQpculdniNcFPJQZKMpMGS40KBNS0Lyn72F6Ng&#10;8rZpvv12+HXKRufqI7yMm/WvU6r73C4+QQRqwyP8395oBe/wdyXeAD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e+asQAAADaAAAADwAAAAAAAAAAAAAAAACXAgAAZHJzL2Rv&#10;d25yZXYueG1sUEsFBgAAAAAEAAQA9QAAAIgDAAAAAA==&#10;">
              <v:textbox>
                <w:txbxContent>
                  <w:p w:rsidR="00D770E4" w:rsidRPr="00F62B81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F62B81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Rhyme Scheme</w:t>
                    </w:r>
                  </w:p>
                  <w:p w:rsidR="00D770E4" w:rsidRPr="00F62B81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 “rhyme scheme” is a way of describing the </w:t>
                    </w:r>
                    <w:r w:rsidRPr="00F62B81">
                      <w:rPr>
                        <w:rStyle w:val="Strong"/>
                        <w:rFonts w:ascii="Arial" w:hAnsi="Arial" w:cs="Arial"/>
                        <w:sz w:val="20"/>
                        <w:szCs w:val="20"/>
                      </w:rPr>
                      <w:t>pattern of end rhymes</w:t>
                    </w: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1" o:spid="_x0000_s1030" type="#_x0000_t202" style="position:absolute;left:7372;top:8812;width:4255;height:16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D770E4" w:rsidRPr="009A0ECF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9A0EC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Repetition</w:t>
                    </w:r>
                  </w:p>
                  <w:p w:rsidR="00D770E4" w:rsidRPr="009A0ECF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Repetition</w:t>
                    </w:r>
                    <w:r w:rsidRPr="009A0ECF">
                      <w:rPr>
                        <w:rStyle w:val="apple-converted-space"/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 xml:space="preserve">is repeating words, phrases, lines, or </w:t>
                    </w: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stanzas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. Repetition is used to: emphasize a feeling or idea, create rhythm and/or develop a sense of urgency.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Everyone on one big team,</w:t>
      </w:r>
      <w:bookmarkStart w:id="0" w:name="_GoBack"/>
      <w:bookmarkEnd w:id="0"/>
      <w:r w:rsidR="007C0D89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“Equal rights for all” was his dream.</w: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Martin Luther King Jr. spoke of peace</w:t>
      </w:r>
      <w:proofErr w:type="gramStart"/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="007C0D89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Hoping that hatred would someday cease.</w:t>
      </w:r>
    </w:p>
    <w:p w:rsidR="00EB5F97" w:rsidRPr="007C0D89" w:rsidRDefault="003960B4" w:rsidP="007C0D89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8"/>
          <w:szCs w:val="28"/>
        </w:rPr>
        <w:pict>
          <v:shape id="Text Box 2" o:spid="_x0000_s1031" type="#_x0000_t202" style="position:absolute;left:0;text-align:left;margin-left:27.5pt;margin-top:196.45pt;width:279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" filled="f" stroked="f">
            <v:path arrowok="t"/>
            <v:textbox>
              <w:txbxContent>
                <w:p w:rsidR="00D770E4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6745A3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By loving each other</w:t>
      </w:r>
      <w:proofErr w:type="gramStart"/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,</w:t>
      </w:r>
      <w:proofErr w:type="gramEnd"/>
      <w:r w:rsidR="007C0D89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  <w:t>each woman and man,</w:t>
      </w:r>
      <w:r w:rsidR="00784C9C" w:rsidRPr="007C0D89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br/>
      </w:r>
      <w:r w:rsidR="007C0D89" w:rsidRPr="007C0D89">
        <w:rPr>
          <w:rFonts w:ascii="Century Gothic" w:eastAsia="Times New Roman" w:hAnsi="Century Gothic" w:cs="Times New Roman"/>
          <w:bCs/>
          <w:color w:val="FF0000"/>
          <w:sz w:val="28"/>
          <w:szCs w:val="28"/>
        </w:rPr>
        <w:t>We can complete his Nobel plan.</w:t>
      </w:r>
    </w:p>
    <w:sectPr w:rsidR="00EB5F97" w:rsidRPr="007C0D89" w:rsidSect="00E22C80">
      <w:head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80" w:rsidRDefault="00E22C80" w:rsidP="00E22C80">
      <w:pPr>
        <w:spacing w:after="0" w:line="240" w:lineRule="auto"/>
      </w:pPr>
      <w:r>
        <w:separator/>
      </w:r>
    </w:p>
  </w:endnote>
  <w:end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80" w:rsidRDefault="00E22C80" w:rsidP="00E22C80">
      <w:pPr>
        <w:spacing w:after="0" w:line="240" w:lineRule="auto"/>
      </w:pPr>
      <w:r>
        <w:separator/>
      </w:r>
    </w:p>
  </w:footnote>
  <w:foot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0" w:rsidRPr="00C06E8C" w:rsidRDefault="00E22C80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E22C80" w:rsidRDefault="00E22C80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F0303C">
      <w:rPr>
        <w:rFonts w:ascii="Century Gothic" w:hAnsi="Century Gothic"/>
        <w:b/>
        <w:sz w:val="28"/>
        <w:szCs w:val="28"/>
      </w:rPr>
      <w:t>Poem #17</w:t>
    </w:r>
  </w:p>
  <w:p w:rsidR="00E22C80" w:rsidRPr="00E22C80" w:rsidRDefault="00E22C80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97"/>
    <w:rsid w:val="00190B36"/>
    <w:rsid w:val="001E023D"/>
    <w:rsid w:val="0020121B"/>
    <w:rsid w:val="003960B4"/>
    <w:rsid w:val="0060475E"/>
    <w:rsid w:val="00622B2B"/>
    <w:rsid w:val="00784C9C"/>
    <w:rsid w:val="007C0D89"/>
    <w:rsid w:val="008D134F"/>
    <w:rsid w:val="008D72B4"/>
    <w:rsid w:val="009C266A"/>
    <w:rsid w:val="00D770E4"/>
    <w:rsid w:val="00E22C80"/>
    <w:rsid w:val="00E549E1"/>
    <w:rsid w:val="00EB5F97"/>
    <w:rsid w:val="00F0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  <w:style w:type="paragraph" w:styleId="BalloonText">
    <w:name w:val="Balloon Text"/>
    <w:basedOn w:val="Normal"/>
    <w:link w:val="BalloonTextChar"/>
    <w:uiPriority w:val="99"/>
    <w:semiHidden/>
    <w:unhideWhenUsed/>
    <w:rsid w:val="007C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garrje</cp:lastModifiedBy>
  <cp:revision>3</cp:revision>
  <dcterms:created xsi:type="dcterms:W3CDTF">2015-01-15T20:00:00Z</dcterms:created>
  <dcterms:modified xsi:type="dcterms:W3CDTF">2016-01-04T12:35:00Z</dcterms:modified>
</cp:coreProperties>
</file>